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01C7" w:rsidRDefault="00F201C7" w:rsidP="00F201C7">
      <w:r w:rsidRPr="00571E75">
        <w:rPr>
          <w:noProof/>
          <w:lang w:eastAsia="pl-PL"/>
        </w:rPr>
        <w:drawing>
          <wp:inline distT="0" distB="0" distL="0" distR="0" wp14:anchorId="35771492" wp14:editId="345CEFE5">
            <wp:extent cx="4570059" cy="2457450"/>
            <wp:effectExtent l="0" t="0" r="254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680" cy="2458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1C7" w:rsidRDefault="00F201C7" w:rsidP="00F201C7">
      <w:r>
        <w:t xml:space="preserve">Praca 6. Rysunek 11 letniej dziewczynki przedstawiający wizerunek bakterii z naczyniami włosowatymi. </w:t>
      </w:r>
    </w:p>
    <w:p w:rsidR="00F201C7" w:rsidRDefault="00F201C7" w:rsidP="00F201C7">
      <w:r w:rsidRPr="00571E75">
        <w:rPr>
          <w:noProof/>
          <w:lang w:eastAsia="pl-PL"/>
        </w:rPr>
        <w:drawing>
          <wp:inline distT="0" distB="0" distL="0" distR="0" wp14:anchorId="6C6BE946" wp14:editId="02E10E68">
            <wp:extent cx="4544986" cy="2505075"/>
            <wp:effectExtent l="0" t="0" r="825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799" cy="250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1C7" w:rsidRDefault="00F201C7" w:rsidP="00F201C7">
      <w:r>
        <w:t>Praca 7. Rysunek 11 letniej dziewczynki przedstawiający bakterię z jądrem komórkowym.</w:t>
      </w:r>
    </w:p>
    <w:p w:rsidR="00F201C7" w:rsidRDefault="00F201C7" w:rsidP="00F201C7"/>
    <w:p w:rsidR="00F201C7" w:rsidRDefault="00F201C7" w:rsidP="00F201C7"/>
    <w:p w:rsidR="00F201C7" w:rsidRDefault="00F201C7" w:rsidP="00F201C7"/>
    <w:p w:rsidR="00F201C7" w:rsidRDefault="00F201C7" w:rsidP="00F201C7"/>
    <w:p w:rsidR="00343CAB" w:rsidRDefault="00F201C7">
      <w:bookmarkStart w:id="0" w:name="_GoBack"/>
      <w:bookmarkEnd w:id="0"/>
    </w:p>
    <w:sectPr w:rsidR="00343C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1C7"/>
    <w:rsid w:val="001008CF"/>
    <w:rsid w:val="00307A56"/>
    <w:rsid w:val="005D3288"/>
    <w:rsid w:val="00F20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3DE320-AD67-4CB9-8B59-C3C35DB83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201C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</dc:creator>
  <cp:keywords/>
  <dc:description/>
  <cp:lastModifiedBy>Eliza</cp:lastModifiedBy>
  <cp:revision>1</cp:revision>
  <dcterms:created xsi:type="dcterms:W3CDTF">2017-12-08T15:03:00Z</dcterms:created>
  <dcterms:modified xsi:type="dcterms:W3CDTF">2017-12-08T15:03:00Z</dcterms:modified>
</cp:coreProperties>
</file>