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CAB" w:rsidRDefault="004E5210">
      <w:r>
        <w:rPr>
          <w:rFonts w:ascii="Times New Roman" w:hAnsi="Times New Roman" w:cs="Times New Roman"/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C73AE4A" wp14:editId="3CF22E4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43575" cy="6553200"/>
                <wp:effectExtent l="0" t="0" r="28575" b="19050"/>
                <wp:wrapNone/>
                <wp:docPr id="114" name="Grupa 1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3575" cy="6553200"/>
                          <a:chOff x="0" y="0"/>
                          <a:chExt cx="5743575" cy="6553200"/>
                        </a:xfrm>
                      </wpg:grpSpPr>
                      <wps:wsp>
                        <wps:cNvPr id="79" name="Prostokąt zaokrąglony 79"/>
                        <wps:cNvSpPr/>
                        <wps:spPr>
                          <a:xfrm>
                            <a:off x="2305050" y="2209800"/>
                            <a:ext cx="952500" cy="361950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Default="004E5210" w:rsidP="004E5210">
                              <w:pPr>
                                <w:jc w:val="center"/>
                              </w:pPr>
                              <w:r>
                                <w:t>Bakterie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Prostokąt zaokrąglony 80"/>
                        <wps:cNvSpPr/>
                        <wps:spPr>
                          <a:xfrm>
                            <a:off x="4276725" y="600075"/>
                            <a:ext cx="1447800" cy="6096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DD2F65" w:rsidRDefault="004E5210" w:rsidP="004E521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D2F65">
                                <w:rPr>
                                  <w:sz w:val="18"/>
                                  <w:szCs w:val="18"/>
                                </w:rPr>
                                <w:t>Mają różne kształty ale głównie kulisto-eliptyczne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Prostokąt zaokrąglony 81"/>
                        <wps:cNvSpPr/>
                        <wps:spPr>
                          <a:xfrm>
                            <a:off x="4248150" y="0"/>
                            <a:ext cx="1447800" cy="5619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6F0D99" w:rsidRDefault="004E5210" w:rsidP="004E521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6F0D99">
                                <w:rPr>
                                  <w:b/>
                                </w:rPr>
                                <w:t>Zasoby epistemologiczne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Prostokąt zaokrąglony 82"/>
                        <wps:cNvSpPr/>
                        <wps:spPr>
                          <a:xfrm>
                            <a:off x="4295775" y="3248025"/>
                            <a:ext cx="1447800" cy="4286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6F0D99" w:rsidRDefault="004E5210" w:rsidP="004E521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F0D99">
                                <w:rPr>
                                  <w:sz w:val="18"/>
                                  <w:szCs w:val="18"/>
                                </w:rPr>
                                <w:t>Nie mają świadomości, bo nie mają mózgu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Prostokąt zaokrąglony 83"/>
                        <wps:cNvSpPr/>
                        <wps:spPr>
                          <a:xfrm>
                            <a:off x="4295775" y="2600325"/>
                            <a:ext cx="1447800" cy="5810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6F0D99" w:rsidRDefault="004E5210" w:rsidP="004E521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F0D99">
                                <w:rPr>
                                  <w:sz w:val="18"/>
                                  <w:szCs w:val="18"/>
                                </w:rPr>
                                <w:t>Potrafią się komunikować, ale to nie jest mowa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Prostokąt zaokrąglony 84"/>
                        <wps:cNvSpPr/>
                        <wps:spPr>
                          <a:xfrm>
                            <a:off x="28575" y="1990725"/>
                            <a:ext cx="1447800" cy="7429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6F0D99" w:rsidRDefault="004E5210" w:rsidP="004E521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F0D99">
                                <w:rPr>
                                  <w:sz w:val="18"/>
                                  <w:szCs w:val="18"/>
                                </w:rPr>
                                <w:t>Podział polega na rozpadzie wielkiej komórki na wiele milionów małych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Prostokąt zaokrąglony 85"/>
                        <wps:cNvSpPr/>
                        <wps:spPr>
                          <a:xfrm>
                            <a:off x="4286250" y="1885950"/>
                            <a:ext cx="1447800" cy="6477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6F0D99" w:rsidRDefault="004E5210" w:rsidP="004E521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F0D99">
                                <w:rPr>
                                  <w:sz w:val="18"/>
                                  <w:szCs w:val="18"/>
                                </w:rPr>
                                <w:t xml:space="preserve">Szybko się rozmnażają, odżywiają się,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poruszają się, </w:t>
                              </w:r>
                              <w:r w:rsidRPr="006F0D99">
                                <w:rPr>
                                  <w:sz w:val="18"/>
                                  <w:szCs w:val="18"/>
                                </w:rPr>
                                <w:t>rosną, oddychają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Prostokąt zaokrąglony 86"/>
                        <wps:cNvSpPr/>
                        <wps:spPr>
                          <a:xfrm>
                            <a:off x="2152650" y="4000500"/>
                            <a:ext cx="1447800" cy="5619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D14232" w:rsidRDefault="004E5210" w:rsidP="004E521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14232">
                                <w:rPr>
                                  <w:b/>
                                </w:rPr>
                                <w:t>Czego brakuje?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Prostokąt zaokrąglony 87"/>
                        <wps:cNvSpPr/>
                        <wps:spPr>
                          <a:xfrm>
                            <a:off x="4295775" y="1219200"/>
                            <a:ext cx="1447800" cy="6477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6F0D99" w:rsidRDefault="004E5210" w:rsidP="004E521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F0D99">
                                <w:rPr>
                                  <w:sz w:val="18"/>
                                  <w:szCs w:val="18"/>
                                </w:rPr>
                                <w:t xml:space="preserve">Wywołują choroby, ale też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bywają pożyteczne</w:t>
                              </w:r>
                              <w:r w:rsidRPr="006F0D99">
                                <w:rPr>
                                  <w:sz w:val="18"/>
                                  <w:szCs w:val="18"/>
                                </w:rPr>
                                <w:t xml:space="preserve"> np. produkują jogurty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Prostokąt zaokrąglony 88"/>
                        <wps:cNvSpPr/>
                        <wps:spPr>
                          <a:xfrm>
                            <a:off x="28575" y="2790825"/>
                            <a:ext cx="1447800" cy="5619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6F0D99" w:rsidRDefault="004E5210" w:rsidP="004E521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F0D99">
                                <w:rPr>
                                  <w:sz w:val="18"/>
                                  <w:szCs w:val="18"/>
                                </w:rPr>
                                <w:t>Są wielokomórkowe i mają w środku organy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Prostokąt zaokrąglony 89"/>
                        <wps:cNvSpPr/>
                        <wps:spPr>
                          <a:xfrm>
                            <a:off x="85725" y="0"/>
                            <a:ext cx="1447800" cy="5619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6F0D99" w:rsidRDefault="004E5210" w:rsidP="004E521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6F0D99">
                                <w:rPr>
                                  <w:b/>
                                </w:rPr>
                                <w:t>Błędne mniemania</w:t>
                              </w:r>
                              <w:r>
                                <w:rPr>
                                  <w:b/>
                                </w:rPr>
                                <w:t>/ przeszkody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Prostokąt zaokrąglony 90"/>
                        <wps:cNvSpPr/>
                        <wps:spPr>
                          <a:xfrm>
                            <a:off x="47625" y="1162050"/>
                            <a:ext cx="1390650" cy="7524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6F0D99" w:rsidRDefault="004E5210" w:rsidP="004E521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F0D99">
                                <w:rPr>
                                  <w:sz w:val="18"/>
                                  <w:szCs w:val="18"/>
                                </w:rPr>
                                <w:t>Rozrastają się w organizmach do gigantycznych rozmiarów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Prostokąt zaokrąglony 91"/>
                        <wps:cNvSpPr/>
                        <wps:spPr>
                          <a:xfrm>
                            <a:off x="47625" y="609600"/>
                            <a:ext cx="1447800" cy="5619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6F0D99" w:rsidRDefault="004E5210" w:rsidP="004E521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F0D99">
                                <w:rPr>
                                  <w:sz w:val="18"/>
                                  <w:szCs w:val="18"/>
                                </w:rPr>
                                <w:t>Wywołują grypę, kurzajki, świerzb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Prostokąt zaokrąglony 92"/>
                        <wps:cNvSpPr/>
                        <wps:spPr>
                          <a:xfrm>
                            <a:off x="2962275" y="5524500"/>
                            <a:ext cx="2057400" cy="10287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Default="004E5210" w:rsidP="004E5210">
                              <w:pPr>
                                <w:jc w:val="center"/>
                              </w:pPr>
                              <w:r>
                                <w:t xml:space="preserve">Myślenia rozpoczynającego się od pytania: dlaczego? Po co? W jaki sposób? </w:t>
                              </w:r>
                            </w:p>
                            <w:p w:rsidR="004E5210" w:rsidRDefault="004E5210" w:rsidP="004E5210">
                              <w:pPr>
                                <w:jc w:val="center"/>
                              </w:pPr>
                              <w:r>
                                <w:t>Dostrzegania różnorodności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Prostokąt zaokrąglony 93"/>
                        <wps:cNvSpPr/>
                        <wps:spPr>
                          <a:xfrm>
                            <a:off x="200025" y="4572000"/>
                            <a:ext cx="1447800" cy="7239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Default="004E5210" w:rsidP="004E5210">
                              <w:pPr>
                                <w:jc w:val="center"/>
                              </w:pPr>
                              <w:r>
                                <w:t>Kilku informacji głównie z budowy, ekologii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Prostokąt zaokrąglony 94"/>
                        <wps:cNvSpPr/>
                        <wps:spPr>
                          <a:xfrm>
                            <a:off x="4248150" y="3790950"/>
                            <a:ext cx="1447800" cy="4381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6F0D99" w:rsidRDefault="004E5210" w:rsidP="004E521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F0D99">
                                <w:rPr>
                                  <w:sz w:val="18"/>
                                  <w:szCs w:val="18"/>
                                </w:rPr>
                                <w:t>Mają takie same czynności życiowe jak my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Prostokąt zaokrąglony 95"/>
                        <wps:cNvSpPr/>
                        <wps:spPr>
                          <a:xfrm>
                            <a:off x="876300" y="5534025"/>
                            <a:ext cx="1447800" cy="9048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Default="004E5210" w:rsidP="004E5210">
                              <w:pPr>
                                <w:jc w:val="center"/>
                              </w:pPr>
                              <w:r>
                                <w:t>Próby łączenia faktów i zdarzeń przyczynowo - skutkowo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Prostokąt zaokrąglony 96"/>
                        <wps:cNvSpPr/>
                        <wps:spPr>
                          <a:xfrm>
                            <a:off x="0" y="3438525"/>
                            <a:ext cx="1447800" cy="5619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Pr="006F0D99" w:rsidRDefault="004E5210" w:rsidP="004E521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F0D99">
                                <w:rPr>
                                  <w:sz w:val="18"/>
                                  <w:szCs w:val="18"/>
                                </w:rPr>
                                <w:t>Żyją tylko kosztem innych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Prostokąt zaokrąglony 97"/>
                        <wps:cNvSpPr/>
                        <wps:spPr>
                          <a:xfrm>
                            <a:off x="3676650" y="4686300"/>
                            <a:ext cx="1733550" cy="5619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5210" w:rsidRDefault="004E5210" w:rsidP="004E5210">
                              <w:pPr>
                                <w:jc w:val="center"/>
                              </w:pPr>
                              <w:r>
                                <w:t>Zderzenia wiedzy osobistej z naukową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Łącznik prosty ze strzałką 98"/>
                        <wps:cNvCnPr/>
                        <wps:spPr>
                          <a:xfrm flipH="1" flipV="1">
                            <a:off x="1504950" y="923926"/>
                            <a:ext cx="809625" cy="127634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9" name="Łącznik prosty ze strzałką 99"/>
                        <wps:cNvCnPr/>
                        <wps:spPr>
                          <a:xfrm flipH="1" flipV="1">
                            <a:off x="1438275" y="1571625"/>
                            <a:ext cx="866775" cy="8382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" name="Łącznik prosty ze strzałką 100"/>
                        <wps:cNvCnPr/>
                        <wps:spPr>
                          <a:xfrm flipH="1" flipV="1">
                            <a:off x="1466850" y="2390775"/>
                            <a:ext cx="838200" cy="381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1" name="Łącznik prosty ze strzałką 101"/>
                        <wps:cNvCnPr/>
                        <wps:spPr>
                          <a:xfrm flipH="1">
                            <a:off x="1447800" y="2486025"/>
                            <a:ext cx="838200" cy="5524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Łącznik prosty ze strzałką 102"/>
                        <wps:cNvCnPr/>
                        <wps:spPr>
                          <a:xfrm flipH="1">
                            <a:off x="1438275" y="2562225"/>
                            <a:ext cx="904875" cy="12192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" name="Łącznik prosty ze strzałką 103"/>
                        <wps:cNvCnPr/>
                        <wps:spPr>
                          <a:xfrm flipV="1">
                            <a:off x="3238500" y="1009650"/>
                            <a:ext cx="1028700" cy="12668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" name="Łącznik prosty ze strzałką 104"/>
                        <wps:cNvCnPr/>
                        <wps:spPr>
                          <a:xfrm flipV="1">
                            <a:off x="3257550" y="1571625"/>
                            <a:ext cx="1038225" cy="8001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" name="Łącznik prosty ze strzałką 105"/>
                        <wps:cNvCnPr>
                          <a:stCxn id="79" idx="3"/>
                        </wps:cNvCnPr>
                        <wps:spPr>
                          <a:xfrm flipV="1">
                            <a:off x="3257550" y="2190751"/>
                            <a:ext cx="1047750" cy="20002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" name="Łącznik prosty ze strzałką 106"/>
                        <wps:cNvCnPr/>
                        <wps:spPr>
                          <a:xfrm>
                            <a:off x="3257550" y="2447925"/>
                            <a:ext cx="1057275" cy="4667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" name="Łącznik prosty ze strzałką 107"/>
                        <wps:cNvCnPr/>
                        <wps:spPr>
                          <a:xfrm>
                            <a:off x="3257550" y="2505075"/>
                            <a:ext cx="1038225" cy="10096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" name="Łącznik prosty ze strzałką 108"/>
                        <wps:cNvCnPr/>
                        <wps:spPr>
                          <a:xfrm>
                            <a:off x="3209925" y="2562225"/>
                            <a:ext cx="1038225" cy="14573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9" name="Strzałka w dół 109"/>
                        <wps:cNvSpPr/>
                        <wps:spPr>
                          <a:xfrm>
                            <a:off x="2676525" y="2695575"/>
                            <a:ext cx="209550" cy="1295400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Łącznik prosty ze strzałką 110"/>
                        <wps:cNvCnPr/>
                        <wps:spPr>
                          <a:xfrm flipH="1">
                            <a:off x="1657350" y="4495800"/>
                            <a:ext cx="514350" cy="3048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1" name="Łącznik prosty ze strzałką 111"/>
                        <wps:cNvCnPr/>
                        <wps:spPr>
                          <a:xfrm>
                            <a:off x="1133475" y="5257800"/>
                            <a:ext cx="180975" cy="3238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2" name="Łącznik prosty ze strzałką 112"/>
                        <wps:cNvCnPr/>
                        <wps:spPr>
                          <a:xfrm>
                            <a:off x="3543300" y="4552950"/>
                            <a:ext cx="209550" cy="2000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3" name="Łącznik prosty ze strzałką 113"/>
                        <wps:cNvCnPr/>
                        <wps:spPr>
                          <a:xfrm flipH="1">
                            <a:off x="3733800" y="5219700"/>
                            <a:ext cx="219075" cy="3429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73AE4A" id="Grupa 114" o:spid="_x0000_s1026" style="position:absolute;margin-left:0;margin-top:0;width:452.25pt;height:516pt;z-index:251659264" coordsize="57435,65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">
                <v:roundrect id="Prostokąt zaokrąglony 79" o:spid="_x0000_s1027" style="position:absolute;left:23050;top:22098;width:9525;height:361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c5OMIA&#10;AADbAAAADwAAAGRycy9kb3ducmV2LnhtbESPQWsCMRSE7wX/Q3iCt5ptD9ZdjVIFQaEXV3/Ac/O6&#10;G5q8LJtU4783hYLHYWa+YZbr5Ky40hCMZwVv0wIEceO14VbB+bR7nYMIEVmj9UwK7hRgvRq9LLHS&#10;/sZHutaxFRnCoUIFXYx9JWVoOnIYpr4nzt63HxzGLIdW6gFvGe6sfC+KmXRoOC902NO2o+an/nUK&#10;LKVT+XWvjTaHiyuPs93GJqvUZJw+FyAipfgM/7f3WsFHCX9f8g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hzk4wgAAANsAAAAPAAAAAAAAAAAAAAAAAJgCAABkcnMvZG93&#10;bnJldi54bWxQSwUGAAAAAAQABAD1AAAAhwMAAAAA&#10;" fillcolor="white [3201]" strokecolor="black [3200]" strokeweight="1.25pt">
                  <v:stroke joinstyle="miter"/>
                  <v:textbox>
                    <w:txbxContent>
                      <w:p w:rsidR="004E5210" w:rsidRDefault="004E5210" w:rsidP="004E5210">
                        <w:pPr>
                          <w:jc w:val="center"/>
                        </w:pPr>
                        <w:r>
                          <w:t>Bakterie</w:t>
                        </w:r>
                      </w:p>
                    </w:txbxContent>
                  </v:textbox>
                </v:roundrect>
                <v:roundrect id="Prostokąt zaokrąglony 80" o:spid="_x0000_s1028" style="position:absolute;left:42767;top:6000;width:14478;height:609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3ozsEA&#10;AADbAAAADwAAAGRycy9kb3ducmV2LnhtbERPz2vCMBS+D/wfwhN2W9N6GNI1iijSbTDG6vT8aJ5N&#10;tXkpTbTdf78cBjt+fL+L9WQ7cafBt44VZEkKgrh2uuVGwfdh/7QE4QOyxs4xKfghD+vV7KHAXLuR&#10;v+hehUbEEPY5KjAh9LmUvjZk0SeuJ47c2Q0WQ4RDI/WAYwy3nVyk6bO02HJsMNjT1lB9rW5WwWnj&#10;yk95e/84Xk0VzOWNx11WKvU4nzYvIAJN4V/8537VCpZxffwSf4B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t6M7BAAAA2wAAAA8AAAAAAAAAAAAAAAAAmAIAAGRycy9kb3du&#10;cmV2LnhtbFBLBQYAAAAABAAEAPUAAACGAwAAAAA=&#10;" fillcolor="white [3201]" strokecolor="black [3200]" strokeweight="1pt">
                  <v:stroke joinstyle="miter"/>
                  <v:textbox>
                    <w:txbxContent>
                      <w:p w:rsidR="004E5210" w:rsidRPr="00DD2F65" w:rsidRDefault="004E5210" w:rsidP="004E521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DD2F65">
                          <w:rPr>
                            <w:sz w:val="18"/>
                            <w:szCs w:val="18"/>
                          </w:rPr>
                          <w:t>Mają różne kształty ale głównie kulisto-eliptyczne</w:t>
                        </w:r>
                      </w:p>
                    </w:txbxContent>
                  </v:textbox>
                </v:roundrect>
                <v:roundrect id="Prostokąt zaokrąglony 81" o:spid="_x0000_s1029" style="position:absolute;left:42481;width:14478;height:561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FNVcMA&#10;AADbAAAADwAAAGRycy9kb3ducmV2LnhtbESPT2vCQBTE7wW/w/IEb3UTDyLRVUQR/0CRprbnR/Y1&#10;m5p9G7Krid++KxR6HGbmN8xi1dta3Kn1lWMF6TgBQVw4XXGp4PKxe52B8AFZY+2YFDzIw2o5eFlg&#10;pl3H73TPQykihH2GCkwITSalLwxZ9GPXEEfv27UWQ5RtKXWLXYTbWk6SZCotVhwXDDa0MVRc85tV&#10;8LV2+7O8nd4+ryYP5ufI3TbdKzUa9us5iEB9+A//tQ9awSyF55f4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FNVcMAAADbAAAADwAAAAAAAAAAAAAAAACYAgAAZHJzL2Rv&#10;d25yZXYueG1sUEsFBgAAAAAEAAQA9QAAAIgDAAAAAA==&#10;" fillcolor="white [3201]" strokecolor="black [3200]" strokeweight="1pt">
                  <v:stroke joinstyle="miter"/>
                  <v:textbox>
                    <w:txbxContent>
                      <w:p w:rsidR="004E5210" w:rsidRPr="006F0D99" w:rsidRDefault="004E5210" w:rsidP="004E5210">
                        <w:pPr>
                          <w:jc w:val="center"/>
                          <w:rPr>
                            <w:b/>
                          </w:rPr>
                        </w:pPr>
                        <w:r w:rsidRPr="006F0D99">
                          <w:rPr>
                            <w:b/>
                          </w:rPr>
                          <w:t>Zasoby epistemologiczne</w:t>
                        </w:r>
                      </w:p>
                    </w:txbxContent>
                  </v:textbox>
                </v:roundrect>
                <v:roundrect id="Prostokąt zaokrąglony 82" o:spid="_x0000_s1030" style="position:absolute;left:42957;top:32480;width:14478;height:428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PTIsMA&#10;AADbAAAADwAAAGRycy9kb3ducmV2LnhtbESPQWvCQBSE74L/YXmCN93oQSS6iiiiFoo0tj0/sq/Z&#10;aPZtyK4m/fddoeBxmJlvmOW6s5V4UONLxwom4wQEce50yYWCz8t+NAfhA7LGyjEp+CUP61W/t8RU&#10;u5Y/6JGFQkQI+xQVmBDqVEqfG7Lox64mjt6PayyGKJtC6gbbCLeVnCbJTFosOS4YrGlrKL9ld6vg&#10;e+MOZ3l/e/+6mSyY64nb3eSg1HDQbRYgAnXhFf5vH7WC+RSeX+IP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PTIsMAAADbAAAADwAAAAAAAAAAAAAAAACYAgAAZHJzL2Rv&#10;d25yZXYueG1sUEsFBgAAAAAEAAQA9QAAAIgDAAAAAA==&#10;" fillcolor="white [3201]" strokecolor="black [3200]" strokeweight="1pt">
                  <v:stroke joinstyle="miter"/>
                  <v:textbox>
                    <w:txbxContent>
                      <w:p w:rsidR="004E5210" w:rsidRPr="006F0D99" w:rsidRDefault="004E5210" w:rsidP="004E521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F0D99">
                          <w:rPr>
                            <w:sz w:val="18"/>
                            <w:szCs w:val="18"/>
                          </w:rPr>
                          <w:t>Nie mają świadomości, bo nie mają mózgu</w:t>
                        </w:r>
                      </w:p>
                    </w:txbxContent>
                  </v:textbox>
                </v:roundrect>
                <v:roundrect id="Prostokąt zaokrąglony 83" o:spid="_x0000_s1031" style="position:absolute;left:42957;top:26003;width:14478;height:5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92ucQA&#10;AADbAAAADwAAAGRycy9kb3ducmV2LnhtbESPQWvCQBSE74L/YXmF3nRjC0WimyCVYlsoYrQ9P7Kv&#10;2dTs25BdTfz3bkHwOMzMN8wyH2wjztT52rGC2TQBQVw6XXOl4LB/m8xB+ICssXFMCi7kIc/GoyWm&#10;2vW8o3MRKhEh7FNUYEJoUyl9aciin7qWOHq/rrMYouwqqTvsI9w28ilJXqTFmuOCwZZeDZXH4mQV&#10;/KzcZitPn1/fR1ME8/fB/Xq2UerxYVgtQAQawj18a79rBfNn+P8Sf4DM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/drn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E5210" w:rsidRPr="006F0D99" w:rsidRDefault="004E5210" w:rsidP="004E521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F0D99">
                          <w:rPr>
                            <w:sz w:val="18"/>
                            <w:szCs w:val="18"/>
                          </w:rPr>
                          <w:t>Potrafią się komunikować, ale to nie jest mowa</w:t>
                        </w:r>
                      </w:p>
                    </w:txbxContent>
                  </v:textbox>
                </v:roundrect>
                <v:roundrect id="Prostokąt zaokrąglony 84" o:spid="_x0000_s1032" style="position:absolute;left:285;top:19907;width:14478;height:74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buzcQA&#10;AADbAAAADwAAAGRycy9kb3ducmV2LnhtbESPQWvCQBSE74L/YXmF3nRjKUWimyCVYlsoYrQ9P7Kv&#10;2dTs25BdTfz3bkHwOMzMN8wyH2wjztT52rGC2TQBQVw6XXOl4LB/m8xB+ICssXFMCi7kIc/GoyWm&#10;2vW8o3MRKhEh7FNUYEJoUyl9aciin7qWOHq/rrMYouwqqTvsI9w28ilJXqTFmuOCwZZeDZXH4mQV&#10;/KzcZitPn1/fR1ME8/fB/Xq2UerxYVgtQAQawj18a79rBfNn+P8Sf4DM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W7s3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E5210" w:rsidRPr="006F0D99" w:rsidRDefault="004E5210" w:rsidP="004E521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F0D99">
                          <w:rPr>
                            <w:sz w:val="18"/>
                            <w:szCs w:val="18"/>
                          </w:rPr>
                          <w:t>Podział polega na rozpadzie wielkiej komórki na wiele milionów małych</w:t>
                        </w:r>
                      </w:p>
                    </w:txbxContent>
                  </v:textbox>
                </v:roundrect>
                <v:roundrect id="Prostokąt zaokrąglony 85" o:spid="_x0000_s1033" style="position:absolute;left:42862;top:18859;width:14478;height:6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pLVsQA&#10;AADbAAAADwAAAGRycy9kb3ducmV2LnhtbESPQWvCQBSE74L/YXmF3nRjoUWimyCVYlsoYrQ9P7Kv&#10;2dTs25BdTfz3bkHwOMzMN8wyH2wjztT52rGC2TQBQVw6XXOl4LB/m8xB+ICssXFMCi7kIc/GoyWm&#10;2vW8o3MRKhEh7FNUYEJoUyl9aciin7qWOHq/rrMYouwqqTvsI9w28ilJXqTFmuOCwZZeDZXH4mQV&#10;/KzcZitPn1/fR1ME8/fB/Xq2UerxYVgtQAQawj18a79rBfNn+P8Sf4DM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aS1b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E5210" w:rsidRPr="006F0D99" w:rsidRDefault="004E5210" w:rsidP="004E521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F0D99">
                          <w:rPr>
                            <w:sz w:val="18"/>
                            <w:szCs w:val="18"/>
                          </w:rPr>
                          <w:t xml:space="preserve">Szybko się rozmnażają, odżywiają się, 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poruszają się, </w:t>
                        </w:r>
                        <w:r w:rsidRPr="006F0D99">
                          <w:rPr>
                            <w:sz w:val="18"/>
                            <w:szCs w:val="18"/>
                          </w:rPr>
                          <w:t>rosną, oddychają</w:t>
                        </w:r>
                      </w:p>
                    </w:txbxContent>
                  </v:textbox>
                </v:roundrect>
                <v:roundrect id="Prostokąt zaokrąglony 86" o:spid="_x0000_s1034" style="position:absolute;left:21526;top:40005;width:14478;height:561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jVIcMA&#10;AADbAAAADwAAAGRycy9kb3ducmV2LnhtbESPQWvCQBSE7wX/w/KE3urGHkRS1xAUsS0UaaqeH9ln&#10;Npp9G7KrSf99Vyh4HGbmG2aRDbYRN+p87VjBdJKAIC6drrlSsP/ZvMxB+ICssXFMCn7JQ7YcPS0w&#10;1a7nb7oVoRIRwj5FBSaENpXSl4Ys+olriaN3cp3FEGVXSd1hH+G2ka9JMpMWa44LBltaGSovxdUq&#10;OOZuu5PXz6/DxRTBnD+4X0+3Sj2Ph/wNRKAhPML/7XetYD6D+5f4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jVIcMAAADbAAAADwAAAAAAAAAAAAAAAACYAgAAZHJzL2Rv&#10;d25yZXYueG1sUEsFBgAAAAAEAAQA9QAAAIgDAAAAAA==&#10;" fillcolor="white [3201]" strokecolor="black [3200]" strokeweight="1pt">
                  <v:stroke joinstyle="miter"/>
                  <v:textbox>
                    <w:txbxContent>
                      <w:p w:rsidR="004E5210" w:rsidRPr="00D14232" w:rsidRDefault="004E5210" w:rsidP="004E5210">
                        <w:pPr>
                          <w:jc w:val="center"/>
                          <w:rPr>
                            <w:b/>
                          </w:rPr>
                        </w:pPr>
                        <w:r w:rsidRPr="00D14232">
                          <w:rPr>
                            <w:b/>
                          </w:rPr>
                          <w:t>Czego brakuje?</w:t>
                        </w:r>
                      </w:p>
                    </w:txbxContent>
                  </v:textbox>
                </v:roundrect>
                <v:roundrect id="Prostokąt zaokrąglony 87" o:spid="_x0000_s1035" style="position:absolute;left:42957;top:12192;width:14478;height:6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RwusQA&#10;AADbAAAADwAAAGRycy9kb3ducmV2LnhtbESPQWvCQBSE74L/YXmF3nRjD61EN0EqxbZQxGh7fmRf&#10;s6nZtyG7mvjv3YLgcZiZb5hlPthGnKnztWMFs2kCgrh0uuZKwWH/NpmD8AFZY+OYFFzIQ56NR0tM&#10;tet5R+ciVCJC2KeowITQplL60pBFP3UtcfR+XWcxRNlVUnfYR7ht5FOSPEuLNccFgy29GiqPxckq&#10;+Fm5zVaePr++j6YI5u+D+/Vso9Tjw7BagAg0hHv41n7XCuYv8P8l/gCZ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EcLr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E5210" w:rsidRPr="006F0D99" w:rsidRDefault="004E5210" w:rsidP="004E521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F0D99">
                          <w:rPr>
                            <w:sz w:val="18"/>
                            <w:szCs w:val="18"/>
                          </w:rPr>
                          <w:t xml:space="preserve">Wywołują choroby, ale też </w:t>
                        </w:r>
                        <w:r>
                          <w:rPr>
                            <w:sz w:val="18"/>
                            <w:szCs w:val="18"/>
                          </w:rPr>
                          <w:t>bywają pożyteczne</w:t>
                        </w:r>
                        <w:r w:rsidRPr="006F0D99">
                          <w:rPr>
                            <w:sz w:val="18"/>
                            <w:szCs w:val="18"/>
                          </w:rPr>
                          <w:t xml:space="preserve"> np. produkują jogurty</w:t>
                        </w:r>
                      </w:p>
                    </w:txbxContent>
                  </v:textbox>
                </v:roundrect>
                <v:roundrect id="Prostokąt zaokrąglony 88" o:spid="_x0000_s1036" style="position:absolute;left:285;top:27908;width:14478;height:5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vkyMEA&#10;AADbAAAADwAAAGRycy9kb3ducmV2LnhtbERPz2vCMBS+D/wfwhN2W9N6GNI1iijSbTDG6vT8aJ5N&#10;tXkpTbTdf78cBjt+fL+L9WQ7cafBt44VZEkKgrh2uuVGwfdh/7QE4QOyxs4xKfghD+vV7KHAXLuR&#10;v+hehUbEEPY5KjAh9LmUvjZk0SeuJ47c2Q0WQ4RDI/WAYwy3nVyk6bO02HJsMNjT1lB9rW5WwWnj&#10;yk95e/84Xk0VzOWNx11WKvU4nzYvIAJN4V/8537VCpZxbPwSf4B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b5MjBAAAA2wAAAA8AAAAAAAAAAAAAAAAAmAIAAGRycy9kb3du&#10;cmV2LnhtbFBLBQYAAAAABAAEAPUAAACGAwAAAAA=&#10;" fillcolor="white [3201]" strokecolor="black [3200]" strokeweight="1pt">
                  <v:stroke joinstyle="miter"/>
                  <v:textbox>
                    <w:txbxContent>
                      <w:p w:rsidR="004E5210" w:rsidRPr="006F0D99" w:rsidRDefault="004E5210" w:rsidP="004E521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F0D99">
                          <w:rPr>
                            <w:sz w:val="18"/>
                            <w:szCs w:val="18"/>
                          </w:rPr>
                          <w:t>Są wielokomórkowe i mają w środku organy</w:t>
                        </w:r>
                      </w:p>
                    </w:txbxContent>
                  </v:textbox>
                </v:roundrect>
                <v:roundrect id="Prostokąt zaokrąglony 89" o:spid="_x0000_s1037" style="position:absolute;left:857;width:14478;height:561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dBU8QA&#10;AADbAAAADwAAAGRycy9kb3ducmV2LnhtbESPT2vCQBTE7wW/w/KE3urGHoqNboIoxbZQivHP+ZF9&#10;ZqPZtyG7mvTbdwsFj8PM/IZZ5INtxI06XztWMJ0kIIhLp2uuFOx3b08zED4ga2wck4If8pBno4cF&#10;ptr1vKVbESoRIexTVGBCaFMpfWnIop+4ljh6J9dZDFF2ldQd9hFuG/mcJC/SYs1xwWBLK0Plpbha&#10;Bcel23zL6+fX4WKKYM4f3K+nG6Uex8NyDiLQEO7h//a7VjB7hb8v8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XQVP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E5210" w:rsidRPr="006F0D99" w:rsidRDefault="004E5210" w:rsidP="004E5210">
                        <w:pPr>
                          <w:jc w:val="center"/>
                          <w:rPr>
                            <w:b/>
                          </w:rPr>
                        </w:pPr>
                        <w:r w:rsidRPr="006F0D99">
                          <w:rPr>
                            <w:b/>
                          </w:rPr>
                          <w:t>Błędne mniemania</w:t>
                        </w:r>
                        <w:r>
                          <w:rPr>
                            <w:b/>
                          </w:rPr>
                          <w:t>/ przeszkody</w:t>
                        </w:r>
                      </w:p>
                    </w:txbxContent>
                  </v:textbox>
                </v:roundrect>
                <v:roundrect id="Prostokąt zaokrąglony 90" o:spid="_x0000_s1038" style="position:absolute;left:476;top:11620;width:13906;height:75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R+E8EA&#10;AADbAAAADwAAAGRycy9kb3ducmV2LnhtbERPy2rCQBTdC/7DcAvd6UQXpY2OIVTEtlCK8bG+ZK6Z&#10;aOZOyIwm/fvOouDycN7LbLCNuFPna8cKZtMEBHHpdM2VgsN+M3kF4QOyxsYxKfglD9lqPFpiql3P&#10;O7oXoRIxhH2KCkwIbSqlLw1Z9FPXEkfu7DqLIcKukrrDPobbRs6T5EVarDk2GGzp3VB5LW5WwSl3&#10;2x95+/o+Xk0RzOWT+/Vsq9Tz05AvQAQawkP87/7QCt7i+vgl/g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e0fhPBAAAA2wAAAA8AAAAAAAAAAAAAAAAAmAIAAGRycy9kb3du&#10;cmV2LnhtbFBLBQYAAAAABAAEAPUAAACGAwAAAAA=&#10;" fillcolor="white [3201]" strokecolor="black [3200]" strokeweight="1pt">
                  <v:stroke joinstyle="miter"/>
                  <v:textbox>
                    <w:txbxContent>
                      <w:p w:rsidR="004E5210" w:rsidRPr="006F0D99" w:rsidRDefault="004E5210" w:rsidP="004E521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F0D99">
                          <w:rPr>
                            <w:sz w:val="18"/>
                            <w:szCs w:val="18"/>
                          </w:rPr>
                          <w:t>Rozrastają się w organizmach do gigantycznych rozmiarów</w:t>
                        </w:r>
                      </w:p>
                    </w:txbxContent>
                  </v:textbox>
                </v:roundrect>
                <v:roundrect id="Prostokąt zaokrąglony 91" o:spid="_x0000_s1039" style="position:absolute;left:476;top:6096;width:14478;height:561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jbiMQA&#10;AADbAAAADwAAAGRycy9kb3ducmV2LnhtbESPQWvCQBSE70L/w/IKvZlNeig2uoq0FNuCiGn1/Mg+&#10;s6nZtyG7mvjvXaHgcZiZb5jZYrCNOFPna8cKsiQFQVw6XXOl4PfnYzwB4QOyxsYxKbiQh8X8YTTD&#10;XLuet3QuQiUihH2OCkwIbS6lLw1Z9IlriaN3cJ3FEGVXSd1hH+G2kc9p+iIt1hwXDLb0Zqg8Fier&#10;YL90q408fa93R1ME8/fF/Xu2UurpcVhOQQQawj383/7UCl4zuH2JP0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424j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E5210" w:rsidRPr="006F0D99" w:rsidRDefault="004E5210" w:rsidP="004E521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F0D99">
                          <w:rPr>
                            <w:sz w:val="18"/>
                            <w:szCs w:val="18"/>
                          </w:rPr>
                          <w:t>Wywołują grypę, kurzajki, świerzb</w:t>
                        </w:r>
                      </w:p>
                    </w:txbxContent>
                  </v:textbox>
                </v:roundrect>
                <v:roundrect id="Prostokąt zaokrąglony 92" o:spid="_x0000_s1040" style="position:absolute;left:29622;top:55245;width:20574;height:102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pF/8QA&#10;AADbAAAADwAAAGRycy9kb3ducmV2LnhtbESPT2vCQBTE7wW/w/IKvdWNHkqNriKVYhWkGP+cH9ln&#10;Npp9G7KrSb+9WxA8DjPzG2Yy62wlbtT40rGCQT8BQZw7XXKhYL/7fv8E4QOyxsoxKfgjD7Np72WC&#10;qXYtb+mWhUJECPsUFZgQ6lRKnxuy6PuuJo7eyTUWQ5RNIXWDbYTbSg6T5ENaLDkuGKzpy1B+ya5W&#10;wXHulr/yut4cLiYL5rzidjFYKvX22s3HIAJ14Rl+tH+0gtEQ/r/EH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qRf/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E5210" w:rsidRDefault="004E5210" w:rsidP="004E5210">
                        <w:pPr>
                          <w:jc w:val="center"/>
                        </w:pPr>
                        <w:r>
                          <w:t xml:space="preserve">Myślenia rozpoczynającego się od pytania: dlaczego? Po co? W jaki sposób? </w:t>
                        </w:r>
                      </w:p>
                      <w:p w:rsidR="004E5210" w:rsidRDefault="004E5210" w:rsidP="004E5210">
                        <w:pPr>
                          <w:jc w:val="center"/>
                        </w:pPr>
                        <w:r>
                          <w:t>Dostrzegania różnorodności</w:t>
                        </w:r>
                      </w:p>
                    </w:txbxContent>
                  </v:textbox>
                </v:roundrect>
                <v:roundrect id="Prostokąt zaokrąglony 93" o:spid="_x0000_s1041" style="position:absolute;left:2000;top:45720;width:14478;height:723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bgZMQA&#10;AADbAAAADwAAAGRycy9kb3ducmV2LnhtbESPQWvCQBSE74L/YXlCb81GC0VTVxGl2BaKmLaeH9ln&#10;Npp9G7KrSf99Vyh4HGbmG2a+7G0trtT6yrGCcZKCIC6crrhU8P31+jgF4QOyxtoxKfglD8vFcDDH&#10;TLuO93TNQykihH2GCkwITSalLwxZ9IlriKN3dK3FEGVbSt1iF+G2lpM0fZYWK44LBhtaGyrO+cUq&#10;OKzcdicvH58/Z5MHc3rnbjPeKvUw6lcvIAL14R7+b79pBbMnuH2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m4GT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E5210" w:rsidRDefault="004E5210" w:rsidP="004E5210">
                        <w:pPr>
                          <w:jc w:val="center"/>
                        </w:pPr>
                        <w:r>
                          <w:t>Kilku informacji głównie z budowy, ekologii</w:t>
                        </w:r>
                      </w:p>
                    </w:txbxContent>
                  </v:textbox>
                </v:roundrect>
                <v:roundrect id="Prostokąt zaokrąglony 94" o:spid="_x0000_s1042" style="position:absolute;left:42481;top:37909;width:14478;height:43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94EMQA&#10;AADbAAAADwAAAGRycy9kb3ducmV2LnhtbESPQWvCQBSE74L/YXlCb81GKUVTVxGl2BaKmLaeH9ln&#10;Npp9G7KrSf99Vyh4HGbmG2a+7G0trtT6yrGCcZKCIC6crrhU8P31+jgF4QOyxtoxKfglD8vFcDDH&#10;TLuO93TNQykihH2GCkwITSalLwxZ9IlriKN3dK3FEGVbSt1iF+G2lpM0fZYWK44LBhtaGyrO+cUq&#10;OKzcdicvH58/Z5MHc3rnbjPeKvUw6lcvIAL14R7+b79pBbMnuH2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PeBD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E5210" w:rsidRPr="006F0D99" w:rsidRDefault="004E5210" w:rsidP="004E521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F0D99">
                          <w:rPr>
                            <w:sz w:val="18"/>
                            <w:szCs w:val="18"/>
                          </w:rPr>
                          <w:t>Mają takie same czynności życiowe jak my</w:t>
                        </w:r>
                      </w:p>
                    </w:txbxContent>
                  </v:textbox>
                </v:roundrect>
                <v:roundrect id="Prostokąt zaokrąglony 95" o:spid="_x0000_s1043" style="position:absolute;left:8763;top:55340;width:14478;height:904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Pdi8QA&#10;AADbAAAADwAAAGRycy9kb3ducmV2LnhtbESPQWvCQBSE74L/YXlCb81GoUVTVxGl2BaKmLaeH9ln&#10;Npp9G7KrSf99Vyh4HGbmG2a+7G0trtT6yrGCcZKCIC6crrhU8P31+jgF4QOyxtoxKfglD8vFcDDH&#10;TLuO93TNQykihH2GCkwITSalLwxZ9IlriKN3dK3FEGVbSt1iF+G2lpM0fZYWK44LBhtaGyrO+cUq&#10;OKzcdicvH58/Z5MHc3rnbjPeKvUw6lcvIAL14R7+b79pBbMnuH2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D3Yv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E5210" w:rsidRDefault="004E5210" w:rsidP="004E5210">
                        <w:pPr>
                          <w:jc w:val="center"/>
                        </w:pPr>
                        <w:r>
                          <w:t>Próby łączenia faktów i zdarzeń przyczynowo - skutkowo</w:t>
                        </w:r>
                      </w:p>
                    </w:txbxContent>
                  </v:textbox>
                </v:roundrect>
                <v:roundrect id="Prostokąt zaokrąglony 96" o:spid="_x0000_s1044" style="position:absolute;top:34385;width:14478;height:5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FD/MQA&#10;AADbAAAADwAAAGRycy9kb3ducmV2LnhtbESPT2vCQBTE7wW/w/IK3urGHqRGV5FK0RakGP+cH9ln&#10;Npp9G7KrSb+9WxA8DjPzG2Y672wlbtT40rGC4SABQZw7XXKhYL/7evsA4QOyxsoxKfgjD/NZ72WK&#10;qXYtb+mWhUJECPsUFZgQ6lRKnxuy6AeuJo7eyTUWQ5RNIXWDbYTbSr4nyUhaLDkuGKzp01B+ya5W&#10;wXHhVr/y+rM5XEwWzPmb2+VwpVT/tVtMQATqwjP8aK+1gvEI/r/EH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RQ/z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E5210" w:rsidRPr="006F0D99" w:rsidRDefault="004E5210" w:rsidP="004E521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F0D99">
                          <w:rPr>
                            <w:sz w:val="18"/>
                            <w:szCs w:val="18"/>
                          </w:rPr>
                          <w:t>Żyją tylko kosztem innych</w:t>
                        </w:r>
                      </w:p>
                    </w:txbxContent>
                  </v:textbox>
                </v:roundrect>
                <v:roundrect id="Prostokąt zaokrąglony 97" o:spid="_x0000_s1045" style="position:absolute;left:36766;top:46863;width:17336;height:561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3mZ8QA&#10;AADbAAAADwAAAGRycy9kb3ducmV2LnhtbESPQWvCQBSE74L/YXlCb81GD62mriJKsS0UMW09P7LP&#10;bDT7NmRXk/77rlDwOMzMN8x82dtaXKn1lWMF4yQFQVw4XXGp4Pvr9XEKwgdkjbVjUvBLHpaL4WCO&#10;mXYd7+mah1JECPsMFZgQmkxKXxiy6BPXEEfv6FqLIcq2lLrFLsJtLSdp+iQtVhwXDDa0NlSc84tV&#10;cFi57U5ePj5/ziYP5vTO3Wa8Veph1K9eQATqwz38337TCmbPcPsSf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d5mf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E5210" w:rsidRDefault="004E5210" w:rsidP="004E5210">
                        <w:pPr>
                          <w:jc w:val="center"/>
                        </w:pPr>
                        <w:r>
                          <w:t>Zderzenia wiedzy osobistej z naukową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98" o:spid="_x0000_s1046" type="#_x0000_t32" style="position:absolute;left:15049;top:9239;width:8096;height:1276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zLu8QAAADbAAAADwAAAGRycy9kb3ducmV2LnhtbESPTWvCQBCG74L/YZmCF9FNPRSTukoR&#10;BCke6scPGLPTJCQ7G7Krif5651DocXjnfWae1WZwjbpTFyrPBt7nCSji3NuKCwOX8262BBUissXG&#10;Mxl4UIDNejxaYWZ9z0e6n2KhBMIhQwNljG2mdchLchjmviWW7Nd3DqOMXaFth73AXaMXSfKhHVYs&#10;F0psaVtSXp9uzkBfP4+H2k6/Bbu/xfNPutxdU2Mmb8PXJ6hIQ/xf/mvvrYFUnhUX8QC9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XMu7xAAAANsAAAAPAAAAAAAAAAAA&#10;AAAAAKECAABkcnMvZG93bnJldi54bWxQSwUGAAAAAAQABAD5AAAAkgMAAAAA&#10;" strokecolor="black [3200]" strokeweight=".5pt">
                  <v:stroke endarrow="block" joinstyle="miter"/>
                </v:shape>
                <v:shape id="Łącznik prosty ze strzałką 99" o:spid="_x0000_s1047" type="#_x0000_t32" style="position:absolute;left:14382;top:15716;width:8668;height:838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xBuIMMAAADbAAAADwAAAGRycy9kb3ducmV2LnhtbESPzYrCQBCE7wu+w9CCl8VM3IOY6EQW&#10;QZDFg38P0GZ6k5BMT8iMJvr0jrCwx6KqvqJW68E04k6dqywrmEUxCOLc6ooLBZfzdroA4TyyxsYy&#10;KXiQg3U2+lhhqm3PR7qffCEChF2KCkrv21RKl5dk0EW2JQ7er+0M+iC7QuoO+wA3jfyK47k0WHFY&#10;KLGlTUl5fboZBX39PO5r/fkTsLubPx+SxfaaKDUZD99LEJ4G/x/+a++0giSB95fwA2T2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QbiDDAAAA2wAAAA8AAAAAAAAAAAAA&#10;AAAAoQIAAGRycy9kb3ducmV2LnhtbFBLBQYAAAAABAAEAPkAAACRAwAAAAA=&#10;" strokecolor="black [3200]" strokeweight=".5pt">
                  <v:stroke endarrow="block" joinstyle="miter"/>
                </v:shape>
                <v:shape id="Łącznik prosty ze strzałką 100" o:spid="_x0000_s1048" type="#_x0000_t32" style="position:absolute;left:14668;top:23907;width:8382;height:38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kPAcQAAADcAAAADwAAAGRycy9kb3ducmV2LnhtbESPzYrCQBCE74LvMPTCXkQn7kE0Osoi&#10;CCIe/HuANtMmIZmekBlNdp/ePizsrZqu/rpqteldrV7UhtKzgekkAUWceVtybuB23Y3noEJEtlh7&#10;JgM/FGCzHg5WmFrf8Zlel5grgXBI0UARY5NqHbKCHIaJb4hl9/Ctwyhjm2vbYidwV+uvJJlphyXL&#10;hwIb2haUVZenM9BVv+djZUcHwe6f8XpazHf3hTGfH/33ElSkPv6b/673VuInEl/KiAK9f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2Q8BxAAAANwAAAAPAAAAAAAAAAAA&#10;AAAAAKECAABkcnMvZG93bnJldi54bWxQSwUGAAAAAAQABAD5AAAAkgMAAAAA&#10;" strokecolor="black [3200]" strokeweight=".5pt">
                  <v:stroke endarrow="block" joinstyle="miter"/>
                </v:shape>
                <v:shape id="Łącznik prosty ze strzałką 101" o:spid="_x0000_s1049" type="#_x0000_t32" style="position:absolute;left:14478;top:24860;width:8382;height:552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uG0MIAAADcAAAADwAAAGRycy9kb3ducmV2LnhtbERPTWvCQBC9F/oflin0UnSjEZXoKqVF&#10;6tVURG9jdpqEZmdDZtX037uFQm/zeJ+zXPeuUVfqpPZsYDRMQBEX3tZcGth/bgZzUBKQLTaeycAP&#10;CaxXjw9LzKy/8Y6ueShVDGHJ0EAVQptpLUVFDmXoW+LIffnOYYiwK7Xt8BbDXaPHSTLVDmuODRW2&#10;9FZR8Z1fnIE0TGS8mxxnkp/K84t9T1M5fBjz/NS/LkAF6sO/+M+9tXF+MoLfZ+IFen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DuG0MIAAADcAAAADwAAAAAAAAAAAAAA&#10;AAChAgAAZHJzL2Rvd25yZXYueG1sUEsFBgAAAAAEAAQA+QAAAJADAAAAAA==&#10;" strokecolor="black [3200]" strokeweight=".5pt">
                  <v:stroke endarrow="block" joinstyle="miter"/>
                </v:shape>
                <v:shape id="Łącznik prosty ze strzałką 102" o:spid="_x0000_s1050" type="#_x0000_t32" style="position:absolute;left:14382;top:25622;width:9049;height:1219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kYp8IAAADcAAAADwAAAGRycy9kb3ducmV2LnhtbERPTWvCQBC9F/oflhG8lLppIrZEVykV&#10;aa/GUtrbNDsmwexsyKya/vuuIHibx/ucxWpwrTpRL41nA0+TBBRx6W3DlYHP3ebxBZQEZIutZzLw&#10;RwKr5f3dAnPrz7ylUxEqFUNYcjRQh9DlWktZk0OZ+I44cnvfOwwR9pW2PZ5juGt1miQz7bDh2FBj&#10;R281lYfi6AxkYSrpdvr9LMVP9ftg11kmX+/GjEfD6xxUoCHcxFf3h43zkxQuz8QL9P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OkYp8IAAADcAAAADwAAAAAAAAAAAAAA&#10;AAChAgAAZHJzL2Rvd25yZXYueG1sUEsFBgAAAAAEAAQA+QAAAJADAAAAAA==&#10;" strokecolor="black [3200]" strokeweight=".5pt">
                  <v:stroke endarrow="block" joinstyle="miter"/>
                </v:shape>
                <v:shape id="Łącznik prosty ze strzałką 103" o:spid="_x0000_s1051" type="#_x0000_t32" style="position:absolute;left:32385;top:10096;width:10287;height:1266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W9PMIAAADcAAAADwAAAGRycy9kb3ducmV2LnhtbERPTWvCQBC9F/oflhG8FN3USJXUVUql&#10;tFdTEb2N2WkSzM6GzFbTf98VBG/zeJ+zWPWuUWfqpPZs4HmcgCIuvK25NLD9/hjNQUlAtth4JgN/&#10;JLBaPj4sMLP+whs656FUMYQlQwNVCG2mtRQVOZSxb4kj9+M7hyHCrtS2w0sMd42eJMmLdlhzbKiw&#10;pfeKilP+6wykYSqTzXQ/k/xQHp/sOk1l92nMcNC/vYIK1Ie7+Ob+snF+ksL1mXiBXv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6W9PMIAAADcAAAADwAAAAAAAAAAAAAA&#10;AAChAgAAZHJzL2Rvd25yZXYueG1sUEsFBgAAAAAEAAQA+QAAAJADAAAAAA==&#10;" strokecolor="black [3200]" strokeweight=".5pt">
                  <v:stroke endarrow="block" joinstyle="miter"/>
                </v:shape>
                <v:shape id="Łącznik prosty ze strzałką 104" o:spid="_x0000_s1052" type="#_x0000_t32" style="position:absolute;left:32575;top:15716;width:10382;height:800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wlSMIAAADcAAAADwAAAGRycy9kb3ducmV2LnhtbERPTWvCQBC9F/wPywheim5qQpXoKlIp&#10;7dW0lPY2ZsckmJ0Nma2m/75bKHibx/uc9XZwrbpQL41nAw+zBBRx6W3DlYH3t+fpEpQEZIutZzLw&#10;QwLbzehujbn1Vz7QpQiViiEsORqoQ+hyraWsyaHMfEccuZPvHYYI+0rbHq8x3LV6niSP2mHDsaHG&#10;jp5qKs/FtzOQhkzmh+xzIcVXdby3+zSVjxdjJuNhtwIVaAg38b/71cb5SQZ/z8QL9OY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EwlSMIAAADcAAAADwAAAAAAAAAAAAAA&#10;AAChAgAAZHJzL2Rvd25yZXYueG1sUEsFBgAAAAAEAAQA+QAAAJADAAAAAA==&#10;" strokecolor="black [3200]" strokeweight=".5pt">
                  <v:stroke endarrow="block" joinstyle="miter"/>
                </v:shape>
                <v:shape id="Łącznik prosty ze strzałką 105" o:spid="_x0000_s1053" type="#_x0000_t32" style="position:absolute;left:32575;top:21907;width:10478;height:200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CA08MAAADcAAAADwAAAGRycy9kb3ducmV2LnhtbERPS2vCQBC+F/oflil4Kbqp8UXqKkUp&#10;7dUoordpdpqEZmdDZtX033cLhd7m43vOct27Rl2pk9qzgadRAoq48Lbm0sBh/zpcgJKAbLHxTAa+&#10;SWC9ur9bYmb9jXd0zUOpYghLhgaqENpMaykqcigj3xJH7tN3DkOEXalth7cY7ho9TpKZdlhzbKiw&#10;pU1FxVd+cQbSMJHxbnKaS34uPx7tNk3l+GbM4KF/eQYVqA//4j/3u43zkyn8PhMv0K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8AgNPDAAAA3AAAAA8AAAAAAAAAAAAA&#10;AAAAoQIAAGRycy9kb3ducmV2LnhtbFBLBQYAAAAABAAEAPkAAACRAwAAAAA=&#10;" strokecolor="black [3200]" strokeweight=".5pt">
                  <v:stroke endarrow="block" joinstyle="miter"/>
                </v:shape>
                <v:shape id="Łącznik prosty ze strzałką 106" o:spid="_x0000_s1054" type="#_x0000_t32" style="position:absolute;left:32575;top:24479;width:10573;height:46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+WzpcIAAADcAAAADwAAAGRycy9kb3ducmV2LnhtbERPTWuDQBC9B/Iflin0lqwNVBrjGqKh&#10;kPbWJOQ8uFOVurPqbtT++26h0Ns83uek+9m0YqTBNZYVPK0jEMSl1Q1XCq6X19ULCOeRNbaWScE3&#10;Odhny0WKibYTf9B49pUIIewSVFB73yVSurImg25tO+LAfdrBoA9wqKQecArhppWbKIqlwYZDQ40d&#10;FTWVX+e7UTChv23zQ9UX+fHtND+3fXy5viv1+DAfdiA8zf5f/Oc+6TA/iuH3mXCBz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+WzpcIAAADcAAAADwAAAAAAAAAAAAAA&#10;AAChAgAAZHJzL2Rvd25yZXYueG1sUEsFBgAAAAAEAAQA+QAAAJADAAAAAA==&#10;" strokecolor="black [3200]" strokeweight=".5pt">
                  <v:stroke endarrow="block" joinstyle="miter"/>
                </v:shape>
                <v:shape id="Łącznik prosty ze strzałką 107" o:spid="_x0000_s1055" type="#_x0000_t32" style="position:absolute;left:32575;top:25050;width:10382;height:100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KkWPsIAAADcAAAADwAAAGRycy9kb3ducmV2LnhtbERPTWvCQBC9C/6HZYTe6qZCbRuzCTGl&#10;YL1VpechOyah2dmYXZP033cLgrd5vM9Jssm0YqDeNZYVPC0jEMSl1Q1XCk7Hj8dXEM4ja2wtk4Jf&#10;cpCl81mCsbYjf9Fw8JUIIexiVFB738VSurImg25pO+LAnW1v0AfYV1L3OIZw08pVFK2lwYZDQ40d&#10;FTWVP4erUTCi/37b5tWl2L5/7qbn9rI+nvZKPSymfAPC0+Tv4pt7p8P86AX+nwkXyPQ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KkWPsIAAADcAAAADwAAAAAAAAAAAAAA&#10;AAChAgAAZHJzL2Rvd25yZXYueG1sUEsFBgAAAAAEAAQA+QAAAJADAAAAAA==&#10;" strokecolor="black [3200]" strokeweight=".5pt">
                  <v:stroke endarrow="block" joinstyle="miter"/>
                </v:shape>
                <v:shape id="Łącznik prosty ze strzałką 108" o:spid="_x0000_s1056" type="#_x0000_t32" style="position:absolute;left:32099;top:25622;width:10382;height:1457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aCTMUAAADcAAAADwAAAGRycy9kb3ducmV2LnhtbESPQWvCQBCF70L/wzKF3symhQZNXUUt&#10;hbQ3NXgestMkNDsbs1sT/71zKPQ2w3vz3jerzeQ6daUhtJ4NPCcpKOLK25ZrA+XpY74AFSKyxc4z&#10;GbhRgM36YbbC3PqRD3Q9xlpJCIccDTQx9rnWoWrIYUh8Tyzatx8cRlmHWtsBRwl3nX5J00w7bFka&#10;Guxp31D1c/x1BkaM5+VuW1/2u/fPYnrtLtmp/DLm6XHavoGKNMV/8991YQU/FVp5Rib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TaCTMUAAADcAAAADwAAAAAAAAAA&#10;AAAAAAChAgAAZHJzL2Rvd25yZXYueG1sUEsFBgAAAAAEAAQA+QAAAJMDAAAAAA==&#10;" strokecolor="black [3200]" strokeweight=".5pt">
                  <v:stroke endarrow="block" joinstyle="miter"/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Strzałka w dół 109" o:spid="_x0000_s1057" type="#_x0000_t67" style="position:absolute;left:26765;top:26955;width:2095;height:129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qgjMIA&#10;AADcAAAADwAAAGRycy9kb3ducmV2LnhtbERPS2sCMRC+F/wPYQRvNVFQ6moUFVragwUfB4/DZtxd&#10;3EyWTVzT/nojFHqbj+85i1W0teio9ZVjDaOhAkGcO1NxoeF0fH99A+EDssHaMWn4IQ+rZe9lgZlx&#10;d95TdwiFSCHsM9RQhtBkUvq8JIt+6BrixF1cazEk2BbStHhP4baWY6Wm0mLFqaHEhrYl5dfDzWrY&#10;VHGidu64Vbevy+/o4zt25yZqPejH9RxEoBj+xX/uT5Pmqxk8n0kX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qCMwgAAANwAAAAPAAAAAAAAAAAAAAAAAJgCAABkcnMvZG93&#10;bnJldi54bWxQSwUGAAAAAAQABAD1AAAAhwMAAAAA&#10;" adj="19853" fillcolor="black [3200]" strokecolor="black [1600]" strokeweight="1pt"/>
                <v:shape id="Łącznik prosty ze strzałką 110" o:spid="_x0000_s1058" type="#_x0000_t32" style="position:absolute;left:16573;top:44958;width:5144;height:304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61lsUAAADcAAAADwAAAGRycy9kb3ducmV2LnhtbESPQUvDQBCF74L/YRnBi7SbNsVK7LaI&#10;IvbaWIrexuyYBLOzIbO28d87h0JvM7w3732z2oyhM0capI3sYDbNwBBX0bdcO9i/v04ewEhC9thF&#10;Jgd/JLBZX1+tsPDxxDs6lqk2GsJSoIMmpb6wVqqGAso09sSqfcchYNJ1qK0f8KThobPzLLu3AVvW&#10;hgZ7em6o+il/g4M8LWS+W3wspfysv+78S57L4c2525vx6RFMojFdzOfrrVf8meLrMzqBXf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q61lsUAAADcAAAADwAAAAAAAAAA&#10;AAAAAAChAgAAZHJzL2Rvd25yZXYueG1sUEsFBgAAAAAEAAQA+QAAAJMDAAAAAA==&#10;" strokecolor="black [3200]" strokeweight=".5pt">
                  <v:stroke endarrow="block" joinstyle="miter"/>
                </v:shape>
                <v:shape id="Łącznik prosty ze strzałką 111" o:spid="_x0000_s1059" type="#_x0000_t32" style="position:absolute;left:11334;top:52578;width:1810;height:32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W9DMIAAADcAAAADwAAAGRycy9kb3ducmV2LnhtbERPS2vCQBC+C/6HZQq96SaCoqmrmIhg&#10;e/OB5yE7TUKzs0l2TdJ/3y0UepuP7znb/Whq0VPnKssK4nkEgji3uuJCwf12mq1BOI+ssbZMCr7J&#10;wX43nWwx0XbgC/VXX4gQwi5BBaX3TSKly0sy6Oa2IQ7cp+0M+gC7QuoOhxBuarmIopU0WHFoKLGh&#10;rKT86/o0Cgb0j016KNosPb6fx2Xdrm73D6VeX8bDGwhPo/8X/7nPOsyPY/h9Jlwgd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dW9DMIAAADcAAAADwAAAAAAAAAAAAAA&#10;AAChAgAAZHJzL2Rvd25yZXYueG1sUEsFBgAAAAAEAAQA+QAAAJADAAAAAA==&#10;" strokecolor="black [3200]" strokeweight=".5pt">
                  <v:stroke endarrow="block" joinstyle="miter"/>
                </v:shape>
                <v:shape id="Łącznik prosty ze strzałką 112" o:spid="_x0000_s1060" type="#_x0000_t32" style="position:absolute;left:35433;top:45529;width:2095;height:20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cje8AAAADcAAAADwAAAGRycy9kb3ducmV2LnhtbERPS4vCMBC+L/gfwgje1lRBWatp8YGg&#10;e1sVz0MztsVmUpto6783C4K3+fies0g7U4kHNa60rGA0jEAQZ1aXnCs4HbffPyCcR9ZYWSYFT3KQ&#10;Jr2vBcbatvxHj4PPRQhhF6OCwvs6ltJlBRl0Q1sTB+5iG4M+wCaXusE2hJtKjqNoKg2WHBoKrGld&#10;UHY93I2CFv15tlrmt/Vqs991k+o2PZ5+lRr0u+UchKfOf8Rv906H+aMx/D8TLpDJ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EHI3vAAAAA3AAAAA8AAAAAAAAAAAAAAAAA&#10;oQIAAGRycy9kb3ducmV2LnhtbFBLBQYAAAAABAAEAPkAAACOAwAAAAA=&#10;" strokecolor="black [3200]" strokeweight=".5pt">
                  <v:stroke endarrow="block" joinstyle="miter"/>
                </v:shape>
                <v:shape id="Łącznik prosty ze strzałką 113" o:spid="_x0000_s1061" type="#_x0000_t32" style="position:absolute;left:37338;top:52197;width:2190;height:342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wr4cIAAADcAAAADwAAAGRycy9kb3ducmV2LnhtbERPTWvCQBC9F/oflin0UnSjEZXoKqVF&#10;6tVURG9jdpqEZmdDZtX037uFQm/zeJ+zXPeuUVfqpPZsYDRMQBEX3tZcGth/bgZzUBKQLTaeycAP&#10;CaxXjw9LzKy/8Y6ueShVDGHJ0EAVQptpLUVFDmXoW+LIffnOYYiwK7Xt8BbDXaPHSTLVDmuODRW2&#10;9FZR8Z1fnIE0TGS8mxxnkp/K84t9T1M5fBjz/NS/LkAF6sO/+M+9tXH+KIXfZ+IFen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nwr4cIAAADcAAAADwAAAAAAAAAAAAAA&#10;AAChAgAAZHJzL2Rvd25yZXYueG1sUEsFBgAAAAAEAAQA+QAAAJADAAAAAA==&#10;" strokecolor="black [3200]" strokeweight=".5pt">
                  <v:stroke endarrow="block" joinstyle="miter"/>
                </v:shape>
              </v:group>
            </w:pict>
          </mc:Fallback>
        </mc:AlternateContent>
      </w:r>
    </w:p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Default="004E5210"/>
    <w:p w:rsidR="004E5210" w:rsidRPr="00E12B4D" w:rsidRDefault="004E5210" w:rsidP="004E5210">
      <w:pPr>
        <w:pStyle w:val="Default"/>
        <w:spacing w:line="360" w:lineRule="auto"/>
        <w:jc w:val="both"/>
        <w:rPr>
          <w:rFonts w:ascii="Times New Roman" w:hAnsi="Times New Roman" w:cs="Times New Roman"/>
          <w:i/>
        </w:rPr>
      </w:pPr>
      <w:r w:rsidRPr="00E12B4D">
        <w:rPr>
          <w:rFonts w:ascii="Times New Roman" w:hAnsi="Times New Roman" w:cs="Times New Roman"/>
          <w:i/>
        </w:rPr>
        <w:t xml:space="preserve">Rycina 4. Mapa semantyczna bakterii obecna w umysłach dzieci, opracowana na podstawie otrzymanych wyników oraz wnioski z analizy wyników. </w:t>
      </w:r>
    </w:p>
    <w:p w:rsidR="004E5210" w:rsidRDefault="004E5210">
      <w:bookmarkStart w:id="0" w:name="_GoBack"/>
      <w:bookmarkEnd w:id="0"/>
    </w:p>
    <w:sectPr w:rsidR="004E52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210"/>
    <w:rsid w:val="001008CF"/>
    <w:rsid w:val="00307A56"/>
    <w:rsid w:val="004E5210"/>
    <w:rsid w:val="005D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8926E-76CD-44BA-8BF8-DEED0186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52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E521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2017-12-08T14:07:00Z</dcterms:created>
  <dcterms:modified xsi:type="dcterms:W3CDTF">2017-12-08T14:16:00Z</dcterms:modified>
</cp:coreProperties>
</file>