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641" w:rsidRPr="00E12B4D" w:rsidRDefault="00757641" w:rsidP="0075764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757641" w:rsidRDefault="00757641" w:rsidP="00757641">
      <w:pPr>
        <w:pStyle w:val="Default"/>
        <w:spacing w:line="360" w:lineRule="auto"/>
        <w:jc w:val="both"/>
      </w:pPr>
      <w:r>
        <w:rPr>
          <w:noProof/>
          <w:lang w:eastAsia="pl-PL"/>
        </w:rPr>
        <w:drawing>
          <wp:inline distT="0" distB="0" distL="0" distR="0" wp14:anchorId="3937842E" wp14:editId="21D6AB5C">
            <wp:extent cx="2645298" cy="2152650"/>
            <wp:effectExtent l="0" t="0" r="3175" b="0"/>
            <wp:docPr id="116" name="Obraz 116" descr="https://upload.wikimedia.org/wikipedia/commons/thumb/0/03/Average_prokaryote_cell_numbered.svg/494px-Average_prokaryote_cell_numbered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0/03/Average_prokaryote_cell_numbered.svg/494px-Average_prokaryote_cell_numbered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512" cy="216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4378A94F" wp14:editId="07042115">
            <wp:extent cx="2949376" cy="2724150"/>
            <wp:effectExtent l="0" t="0" r="3810" b="0"/>
            <wp:docPr id="115" name="Obraz 115" descr="https://upload.wikimedia.org/wikipedia/commons/thumb/c/c4/Bacterial_morphology_diagram_pl.svg/825px-Bacterial_morphology_diagram_pl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c/c4/Bacterial_morphology_diagram_pl.svg/825px-Bacterial_morphology_diagram_pl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577" cy="2751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641" w:rsidRPr="00E12B4D" w:rsidRDefault="00757641" w:rsidP="00757641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b) </w:t>
      </w:r>
    </w:p>
    <w:p w:rsidR="00757641" w:rsidRDefault="00757641" w:rsidP="00757641">
      <w:pPr>
        <w:pStyle w:val="Default"/>
        <w:spacing w:line="360" w:lineRule="auto"/>
        <w:jc w:val="both"/>
        <w:rPr>
          <w:rFonts w:ascii="Times New Roman" w:hAnsi="Times New Roman" w:cs="Times New Roman"/>
          <w:i/>
        </w:rPr>
      </w:pPr>
      <w:r w:rsidRPr="00E12B4D">
        <w:rPr>
          <w:rFonts w:ascii="Times New Roman" w:hAnsi="Times New Roman" w:cs="Times New Roman"/>
          <w:i/>
        </w:rPr>
        <w:t xml:space="preserve">Rycina </w:t>
      </w:r>
      <w:r>
        <w:rPr>
          <w:rFonts w:ascii="Times New Roman" w:hAnsi="Times New Roman" w:cs="Times New Roman"/>
          <w:i/>
        </w:rPr>
        <w:t>3</w:t>
      </w:r>
      <w:r w:rsidRPr="00E12B4D">
        <w:rPr>
          <w:rFonts w:ascii="Times New Roman" w:hAnsi="Times New Roman" w:cs="Times New Roman"/>
          <w:i/>
        </w:rPr>
        <w:t xml:space="preserve">. </w:t>
      </w:r>
      <w:r>
        <w:rPr>
          <w:rFonts w:ascii="Times New Roman" w:hAnsi="Times New Roman" w:cs="Times New Roman"/>
          <w:i/>
        </w:rPr>
        <w:t xml:space="preserve">Reprezentacja typowej komórki bakterii (a) źródło: </w:t>
      </w:r>
      <w:hyperlink r:id="rId7" w:anchor="/media/File:Average_prokaryote_cell_numbered.svg" w:history="1">
        <w:r w:rsidRPr="00C31F9C">
          <w:rPr>
            <w:rStyle w:val="Hipercze"/>
            <w:rFonts w:ascii="Times New Roman" w:hAnsi="Times New Roman" w:cs="Times New Roman"/>
            <w:i/>
          </w:rPr>
          <w:t>https://pl.wikipedia.org/wiki/Bakterie#/media/File:Average_prokaryote_cell_numbered.svg</w:t>
        </w:r>
      </w:hyperlink>
      <w:r>
        <w:rPr>
          <w:rFonts w:ascii="Times New Roman" w:hAnsi="Times New Roman" w:cs="Times New Roman"/>
          <w:i/>
        </w:rPr>
        <w:t xml:space="preserve"> </w:t>
      </w:r>
    </w:p>
    <w:p w:rsidR="00757641" w:rsidRDefault="00757641" w:rsidP="00757641">
      <w:pPr>
        <w:pStyle w:val="Default"/>
        <w:spacing w:line="360" w:lineRule="auto"/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  <w:r>
        <w:rPr>
          <w:rFonts w:ascii="Times New Roman" w:hAnsi="Times New Roman" w:cs="Times New Roman"/>
          <w:i/>
        </w:rPr>
        <w:t xml:space="preserve">oraz najczęściej występujących i opisanych kształtów bakterii (b). źródło: </w:t>
      </w:r>
      <w:hyperlink r:id="rId8" w:anchor="/media/File:Bacterial_morphology_diagram_pl.svg" w:history="1">
        <w:r w:rsidRPr="00C31F9C">
          <w:rPr>
            <w:rStyle w:val="Hipercze"/>
            <w:rFonts w:ascii="Times New Roman" w:hAnsi="Times New Roman" w:cs="Times New Roman"/>
            <w:i/>
          </w:rPr>
          <w:t>https://pl.wikipedia.org/wiki/Bakterie#/media/File:Bacterial_morphology_diagram_pl.svg</w:t>
        </w:r>
      </w:hyperlink>
    </w:p>
    <w:p w:rsidR="00343CAB" w:rsidRDefault="00757641"/>
    <w:sectPr w:rsidR="00343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336066"/>
    <w:multiLevelType w:val="hybridMultilevel"/>
    <w:tmpl w:val="3ACC2CCE"/>
    <w:lvl w:ilvl="0" w:tplc="8736CA94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641"/>
    <w:rsid w:val="001008CF"/>
    <w:rsid w:val="00307A56"/>
    <w:rsid w:val="005D3288"/>
    <w:rsid w:val="0075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A1E35-D7D7-4AB8-8C70-43E5E5E98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576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576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Bakteri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.wikipedia.org/wiki/Bakter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2017-12-08T14:06:00Z</dcterms:created>
  <dcterms:modified xsi:type="dcterms:W3CDTF">2017-12-08T14:16:00Z</dcterms:modified>
</cp:coreProperties>
</file>